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7CD7" w14:textId="77777777" w:rsidR="00E14AE6" w:rsidRPr="00E14AE6" w:rsidRDefault="00E14AE6" w:rsidP="00E14AE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YELDA CUMALIOĞLU</w:t>
      </w:r>
    </w:p>
    <w:p w14:paraId="63CC1DDE" w14:textId="77777777" w:rsidR="00E14AE6" w:rsidRPr="00E14AE6" w:rsidRDefault="00E14AE6" w:rsidP="00E14AE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28A2BEB8" w14:textId="77777777" w:rsidR="00E14AE6" w:rsidRPr="00E14AE6" w:rsidRDefault="00E14AE6" w:rsidP="00E14AE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proofErr w:type="spellStart"/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Destek</w:t>
      </w:r>
      <w:proofErr w:type="spellEnd"/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Yayınları</w:t>
      </w:r>
      <w:proofErr w:type="spellEnd"/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Kurcu</w:t>
      </w:r>
      <w:proofErr w:type="spellEnd"/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Ortağı</w:t>
      </w:r>
      <w:proofErr w:type="spellEnd"/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. “</w:t>
      </w:r>
      <w:proofErr w:type="spellStart"/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Aşk</w:t>
      </w:r>
      <w:proofErr w:type="spellEnd"/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Olsun</w:t>
      </w:r>
      <w:proofErr w:type="spellEnd"/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” </w:t>
      </w:r>
      <w:proofErr w:type="spellStart"/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kitabı</w:t>
      </w:r>
      <w:proofErr w:type="spellEnd"/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yazarı</w:t>
      </w:r>
      <w:proofErr w:type="spellEnd"/>
      <w:r w:rsidRPr="00E14AE6"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  <w:t>.</w:t>
      </w:r>
    </w:p>
    <w:p w14:paraId="067B4FFF" w14:textId="77777777" w:rsidR="00E14AE6" w:rsidRPr="00E14AE6" w:rsidRDefault="00E14AE6" w:rsidP="00E14AE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Bugünkü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başarılı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iş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hayatımı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,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gül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bahçeleri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içinden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geçip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,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rahatlık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ve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kolaylıkla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inşa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etmedim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Fakat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yaşadığım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şeylerin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adına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hiçbir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zaman “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zorluk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” da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demedim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Sanırım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yayıncılık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sektöründe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çok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kısa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sürede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yarattığım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farkın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ve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yakaladığım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başarının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nedeni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de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bu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ayrıntıda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gizli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Pek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çok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genç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ve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yeni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girişimci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karşılarına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çıkan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zorlukları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bahane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ederek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yaşadıkları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başarısızlığı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haklı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buluyor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Zorlukların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büyüklüğüyle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,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yengililerini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doğal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kabul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edip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kendilerini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teselli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ediyorlar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Ben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bu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yanılgıya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hayatımın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hiçbir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döneminde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düşmedim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Ne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özel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hayatımda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, ne de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işimde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“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zorluk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”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olarak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adlandırılan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faktörlerin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dünyama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virüs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gibi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yayılıp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beni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ele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geçirmesine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izin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vermedim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Benim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lügatımda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“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zorluk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”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adında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bir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kavram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yok.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Benim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için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sadece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“</w:t>
      </w:r>
      <w:proofErr w:type="spellStart"/>
      <w:proofErr w:type="gram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fırsat”lar</w:t>
      </w:r>
      <w:proofErr w:type="spellEnd"/>
      <w:proofErr w:type="gram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var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…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İnsanların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aksilik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,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imkansızlık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,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talihsizlik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dediği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şeyler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benim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için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değerlendirilmesi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gereken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önemli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fırsatlardır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Çünkü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farkımı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,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hünerimi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,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yaratıcılığımı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ve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gücünü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ancak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bu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tür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kritik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dönemeçleri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atlattığımda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ortaya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koyabilirim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Yayıncılık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sektöründe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yaptığım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şey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de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buydu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zaten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Yayınevi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açmayı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düşündüğümde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etrafımdaki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hemen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hemen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bütün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insanlar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başaramayacağımı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,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en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iyisi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yakın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yoldan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geri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dönmemi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istediler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Türkiye’de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kitap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satmak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zormuş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,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sektörde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zaten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dev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yayın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şirketleri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varmış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, bestseller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olacak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yeni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yazar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keşfetmek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imkansızmış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,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mevcut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olan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ünlü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yazarlar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zaten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kapılmışmış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,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kısa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sürede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batarmışım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ve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bunun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gibi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daha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binlerce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engel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çıktı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karşıma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Aslında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yaptıkları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bütün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tespitler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çok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doğru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Söyledikleri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şeylerde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çok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haklıydılar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Fakat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sektörün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bu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hali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benim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için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çok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büyük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bir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avantajdı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Çünkü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kendimi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kanıtlama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imkanımı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bana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bu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imkansızlıklar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sağlayacaktı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Destek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Yayınevi’ni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kurduktan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birkaç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ay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sonra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dikkat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çekmeyi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başarmıştım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 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Bugün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satış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listelerine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bakarsanız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en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çok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satan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ilk on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kitap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içinde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benim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yayınevimin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en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az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beş-altı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kitabının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yer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aldığını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görürsünüz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Kolay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işler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sadece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konuşulur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.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Fakat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zorluklardan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fırsatlar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yaratarak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başarılan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işler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sadece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konuşulmaz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,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takdir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 xml:space="preserve"> de </w:t>
      </w:r>
      <w:proofErr w:type="spellStart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edilir</w:t>
      </w:r>
      <w:proofErr w:type="spellEnd"/>
      <w:r w:rsidRPr="00E14AE6">
        <w:rPr>
          <w:rFonts w:ascii="Helvetica" w:eastAsia="Times New Roman" w:hAnsi="Helvetica" w:cs="Times New Roman"/>
          <w:color w:val="333333"/>
          <w:sz w:val="27"/>
          <w:szCs w:val="27"/>
          <w:shd w:val="clear" w:color="auto" w:fill="EEEEEE"/>
          <w:lang w:eastAsia="en-GB"/>
        </w:rPr>
        <w:t>.   </w:t>
      </w:r>
    </w:p>
    <w:p w14:paraId="43B89120" w14:textId="77777777" w:rsidR="00E14AE6" w:rsidRPr="00E14AE6" w:rsidRDefault="00E14AE6" w:rsidP="00E14AE6">
      <w:pPr>
        <w:rPr>
          <w:rFonts w:ascii="Helvetica" w:eastAsia="Times New Roman" w:hAnsi="Helvetica" w:cs="Times New Roman"/>
          <w:color w:val="000000"/>
          <w:sz w:val="27"/>
          <w:szCs w:val="27"/>
          <w:lang w:eastAsia="en-GB"/>
        </w:rPr>
      </w:pPr>
    </w:p>
    <w:p w14:paraId="1AA447E7" w14:textId="77777777" w:rsidR="00E14AE6" w:rsidRPr="00E14AE6" w:rsidRDefault="00E14AE6" w:rsidP="00E14AE6">
      <w:pPr>
        <w:rPr>
          <w:rFonts w:ascii="Times New Roman" w:eastAsia="Times New Roman" w:hAnsi="Times New Roman" w:cs="Times New Roman"/>
          <w:lang w:eastAsia="en-GB"/>
        </w:rPr>
      </w:pPr>
    </w:p>
    <w:p w14:paraId="2B672324" w14:textId="77777777" w:rsidR="003E0A32" w:rsidRDefault="003E0A32">
      <w:bookmarkStart w:id="0" w:name="_GoBack"/>
      <w:bookmarkEnd w:id="0"/>
    </w:p>
    <w:sectPr w:rsidR="003E0A32" w:rsidSect="00A548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E6"/>
    <w:rsid w:val="003E0A32"/>
    <w:rsid w:val="00A5481F"/>
    <w:rsid w:val="00E1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7C92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Macintosh Word</Application>
  <DocSecurity>0</DocSecurity>
  <Lines>14</Lines>
  <Paragraphs>4</Paragraphs>
  <ScaleCrop>false</ScaleCrop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Senver</dc:creator>
  <cp:keywords/>
  <dc:description/>
  <cp:lastModifiedBy>Kaan Senver</cp:lastModifiedBy>
  <cp:revision>1</cp:revision>
  <dcterms:created xsi:type="dcterms:W3CDTF">2017-03-11T17:53:00Z</dcterms:created>
  <dcterms:modified xsi:type="dcterms:W3CDTF">2017-03-11T17:53:00Z</dcterms:modified>
</cp:coreProperties>
</file>