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D6" w:rsidRDefault="007E6DCB">
      <w:r>
        <w:t>Oktay Duran CV</w:t>
      </w:r>
    </w:p>
    <w:p w:rsidR="007E6DCB" w:rsidRDefault="007E6DCB"/>
    <w:p w:rsidR="007E6DCB" w:rsidRDefault="007E6DCB"/>
    <w:p w:rsidR="007E6DCB" w:rsidRDefault="007E6DCB"/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  <w:proofErr w:type="spellStart"/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Oktay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 1949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yılında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İstanbul’da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doğdu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b w:val="0"/>
          <w:sz w:val="36"/>
          <w:szCs w:val="36"/>
          <w:lang w:val="en-US"/>
        </w:rPr>
        <w:t> </w:t>
      </w: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proofErr w:type="spellStart"/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İlkokuldan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sonra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orta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liseyi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Saint Benoit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Fransız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Lisesi’nde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tamamladı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Eğitim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hayatını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İstanbul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İktisadi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İlimler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Akedemisi-Şişli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iktisadi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Ticari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Yüksek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Okulunda</w:t>
      </w:r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,1973</w:t>
      </w:r>
      <w:proofErr w:type="gram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yılında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mezun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olarak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tamamladı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proofErr w:type="spellStart"/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Vatani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görevini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1976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yılında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İzmir,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Gaziemir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Ulaştırma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Okulunda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Teğmen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olarak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tamamladı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  <w:proofErr w:type="gram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  <w:proofErr w:type="spellStart"/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Oktay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çeşitli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sosyal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dernek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vakıflarda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kurucu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başkanlık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kurulu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üyeliği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üyelik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yapmıştır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  <w:proofErr w:type="gram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>-           KASAD (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Kağıt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Karton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Ambalaj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Sanayicileri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Derneği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)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Kurucu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Başkanı</w:t>
      </w:r>
      <w:proofErr w:type="spell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 xml:space="preserve">-           ECMA (European Carton Makers Association)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Kurulu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üyesi</w:t>
      </w:r>
      <w:proofErr w:type="spell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>-           ASD (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Ambalaj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Sanayicileri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Derneği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)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Kurulu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üyesi</w:t>
      </w:r>
      <w:proofErr w:type="spell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>-           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Türkiye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Jimnastik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Federasyonu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Kurulun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üyesi</w:t>
      </w:r>
      <w:proofErr w:type="spell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>-           YENSAV (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Yenibosna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Sanayi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Bölgesi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Çevre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Kalkındırma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Vakfı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)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Kurucu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Başkanı</w:t>
      </w:r>
      <w:proofErr w:type="spell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 xml:space="preserve">-           İMSM (İstanbul Modern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Sanat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Müzesi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Vakfı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)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Kurucu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üyesi</w:t>
      </w:r>
      <w:proofErr w:type="spell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 xml:space="preserve">-          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Doğançay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Sanat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Kültür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Eğitim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Vakfı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Kurulu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Üyesi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 </w:t>
      </w: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Oktay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Duran, Duran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Ofset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Matbaacılık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Ambalaj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Sanayi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A.Ş.’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nin</w:t>
      </w:r>
      <w:proofErr w:type="spellEnd"/>
      <w:proofErr w:type="gram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Yönetim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Kurulu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üyesi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Genel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Müdürü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olarak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görev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yapmıştır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Ayrıca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ambalaj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sektörüne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giren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Duran, Duran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lastRenderedPageBreak/>
        <w:t>Etiket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Makine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şirketlerinin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de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ortağı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tepe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yöneticisidir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  <w:proofErr w:type="gram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36"/>
          <w:szCs w:val="36"/>
          <w:lang w:val="en-US"/>
        </w:rPr>
      </w:pP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Oktay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 ART 10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adıyla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açtığı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Sanat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Galerisi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ile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 </w:t>
      </w: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Times" w:hAnsi="Times" w:cs="Times"/>
          <w:b w:val="0"/>
          <w:sz w:val="36"/>
          <w:szCs w:val="36"/>
          <w:lang w:val="en-US"/>
        </w:rPr>
        <w:t> </w:t>
      </w: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8"/>
          <w:szCs w:val="28"/>
          <w:lang w:val="en-US"/>
        </w:rPr>
      </w:pPr>
      <w:proofErr w:type="spellStart"/>
      <w:proofErr w:type="gramStart"/>
      <w:r>
        <w:rPr>
          <w:rFonts w:ascii="Times" w:hAnsi="Times" w:cs="Times"/>
          <w:b w:val="0"/>
          <w:sz w:val="36"/>
          <w:szCs w:val="36"/>
          <w:lang w:val="en-US"/>
        </w:rPr>
        <w:t>Oktay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Duran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evli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ve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iki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çocuk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b w:val="0"/>
          <w:sz w:val="36"/>
          <w:szCs w:val="36"/>
          <w:lang w:val="en-US"/>
        </w:rPr>
        <w:t>babasıdır</w:t>
      </w:r>
      <w:proofErr w:type="spellEnd"/>
      <w:r>
        <w:rPr>
          <w:rFonts w:ascii="Times" w:hAnsi="Times" w:cs="Times"/>
          <w:b w:val="0"/>
          <w:sz w:val="36"/>
          <w:szCs w:val="36"/>
          <w:lang w:val="en-US"/>
        </w:rPr>
        <w:t>.</w:t>
      </w:r>
      <w:proofErr w:type="gramEnd"/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4"/>
          <w:lang w:val="en-US"/>
        </w:rPr>
      </w:pPr>
      <w:r>
        <w:rPr>
          <w:rFonts w:ascii="Arial" w:hAnsi="Arial" w:cs="Arial"/>
          <w:b w:val="0"/>
          <w:sz w:val="24"/>
          <w:lang w:val="en-US"/>
        </w:rPr>
        <w:t> </w:t>
      </w:r>
    </w:p>
    <w:p w:rsidR="007E6DCB" w:rsidRDefault="007E6DCB" w:rsidP="007E6DCB">
      <w:pPr>
        <w:widowControl w:val="0"/>
        <w:autoSpaceDE w:val="0"/>
        <w:autoSpaceDN w:val="0"/>
        <w:adjustRightInd w:val="0"/>
        <w:rPr>
          <w:rFonts w:cs="Verdana"/>
          <w:b w:val="0"/>
          <w:sz w:val="28"/>
          <w:szCs w:val="28"/>
          <w:lang w:val="en-US"/>
        </w:rPr>
      </w:pPr>
    </w:p>
    <w:p w:rsidR="007E6DCB" w:rsidRDefault="007E6DCB">
      <w:bookmarkStart w:id="0" w:name="_GoBack"/>
      <w:bookmarkEnd w:id="0"/>
    </w:p>
    <w:sectPr w:rsidR="007E6DCB" w:rsidSect="00F641BD">
      <w:pgSz w:w="11900" w:h="16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B"/>
    <w:rsid w:val="00076B1B"/>
    <w:rsid w:val="002B7FD6"/>
    <w:rsid w:val="00445B6C"/>
    <w:rsid w:val="007E6DCB"/>
    <w:rsid w:val="00876ED0"/>
    <w:rsid w:val="00A235AF"/>
    <w:rsid w:val="00B71AE2"/>
    <w:rsid w:val="00C97651"/>
    <w:rsid w:val="00F64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dc:description/>
  <cp:lastModifiedBy>Bulent Senver</cp:lastModifiedBy>
  <cp:revision>1</cp:revision>
  <dcterms:created xsi:type="dcterms:W3CDTF">2014-11-12T15:45:00Z</dcterms:created>
  <dcterms:modified xsi:type="dcterms:W3CDTF">2014-11-12T15:46:00Z</dcterms:modified>
</cp:coreProperties>
</file>